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6946A" w14:textId="0D5CD886" w:rsidR="00524DA1" w:rsidRDefault="0084580C" w:rsidP="00BD6F8B">
      <w:pPr>
        <w:jc w:val="center"/>
      </w:pPr>
      <w:r>
        <w:rPr>
          <w:noProof/>
        </w:rPr>
        <w:drawing>
          <wp:inline distT="0" distB="0" distL="0" distR="0" wp14:anchorId="34C6AE02" wp14:editId="450E65A2">
            <wp:extent cx="4597121" cy="2235758"/>
            <wp:effectExtent l="0" t="0" r="0" b="0"/>
            <wp:docPr id="1" name="Picture 1" descr="C:\Users\Tracie\Desktop\logo_work_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cie\Desktop\logo_work_0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002" cy="2244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C8AB48" w14:textId="77777777" w:rsidR="00524DA1" w:rsidRDefault="00524DA1" w:rsidP="0084580C">
      <w:pPr>
        <w:jc w:val="center"/>
      </w:pPr>
    </w:p>
    <w:p w14:paraId="045FBDE7" w14:textId="1927BFEA" w:rsidR="00E13975" w:rsidRDefault="00E13975" w:rsidP="00E13975">
      <w:r>
        <w:tab/>
        <w:t xml:space="preserve">Welcome Vendors! Mark your calendars for June </w:t>
      </w:r>
      <w:r w:rsidR="00B42C56">
        <w:t>1</w:t>
      </w:r>
      <w:r>
        <w:t xml:space="preserve"> &amp; </w:t>
      </w:r>
      <w:r w:rsidR="00B42C56">
        <w:t>2</w:t>
      </w:r>
      <w:r>
        <w:t>, 202</w:t>
      </w:r>
      <w:r w:rsidR="00B42C56">
        <w:t>4</w:t>
      </w:r>
      <w:r>
        <w:t>.  The Franklin County Agricultural Society is hosting a Car Show at the Fairgrounds, and in conjunction with this car show we are having a Craft &amp; Vendor Show.  We would like to reserve a spot for you.</w:t>
      </w:r>
    </w:p>
    <w:p w14:paraId="68050B1A" w14:textId="2ACC877E" w:rsidR="00E13975" w:rsidRDefault="00E13975" w:rsidP="00E13975">
      <w:r>
        <w:tab/>
        <w:t>If you are interested in reserving a spot at our Craft &amp; Vendor Show, please fill out and return the Vendor Registration form accompanying this letter.</w:t>
      </w:r>
    </w:p>
    <w:p w14:paraId="2487C987" w14:textId="55118F9E" w:rsidR="00E13975" w:rsidRDefault="00E13975" w:rsidP="00E13975">
      <w:r>
        <w:tab/>
        <w:t>Check in time will be from 1</w:t>
      </w:r>
      <w:r w:rsidR="00AE6BC4">
        <w:t>2</w:t>
      </w:r>
      <w:r>
        <w:t xml:space="preserve">:00 a.m. – </w:t>
      </w:r>
      <w:r w:rsidR="00AE6BC4">
        <w:t>5</w:t>
      </w:r>
      <w:r>
        <w:t xml:space="preserve">:00 p.m. on Friday, </w:t>
      </w:r>
      <w:r w:rsidR="00B42C56">
        <w:t>May 31</w:t>
      </w:r>
      <w:r w:rsidR="00B42C56" w:rsidRPr="00B42C56">
        <w:rPr>
          <w:vertAlign w:val="superscript"/>
        </w:rPr>
        <w:t>st</w:t>
      </w:r>
      <w:r>
        <w:t>, 202</w:t>
      </w:r>
      <w:r w:rsidR="00B42C56">
        <w:t>4</w:t>
      </w:r>
      <w:r>
        <w:t xml:space="preserve"> at Gate 2 (Poultry Gate off Andrus Street).  The hours are: Saturday (</w:t>
      </w:r>
      <w:r w:rsidR="00645186">
        <w:t>8</w:t>
      </w:r>
      <w:r>
        <w:t xml:space="preserve">:00 a.m. </w:t>
      </w:r>
      <w:r w:rsidR="00604B89">
        <w:t>– 4:00 P.M.), and Sunday (</w:t>
      </w:r>
      <w:r w:rsidR="00B42C56">
        <w:t>9</w:t>
      </w:r>
      <w:r w:rsidR="00604B89">
        <w:t xml:space="preserve">:00 a.m. – </w:t>
      </w:r>
      <w:r w:rsidR="00B42C56">
        <w:t>3</w:t>
      </w:r>
      <w:r w:rsidR="00604B89">
        <w:t>:00 p.m.)</w:t>
      </w:r>
    </w:p>
    <w:p w14:paraId="084AF4CC" w14:textId="05EFA174" w:rsidR="00604B89" w:rsidRDefault="00604B89" w:rsidP="00E13975">
      <w:r>
        <w:tab/>
        <w:t>Vendors are required to be in attendance the entire run of the Craft &amp; Vendor Show. Any vendor requiring late check-in and/or early departure will need to make arrangements with the Craft &amp; Vendor Show Director, Kathy Nichols, 518-483-7130</w:t>
      </w:r>
      <w:r w:rsidR="00EF1574">
        <w:t xml:space="preserve"> or call the Fair Office at 518-483-0720</w:t>
      </w:r>
      <w:r>
        <w:t>.  (Please indicate on the registration form.)  There will be specific site locations for vendors coming late or leaving early.</w:t>
      </w:r>
    </w:p>
    <w:p w14:paraId="3E9DE4CA" w14:textId="3DEB4793" w:rsidR="00604B89" w:rsidRDefault="00604B89" w:rsidP="00E13975">
      <w:r>
        <w:tab/>
        <w:t>There are to be no vehicles driving through the site walkways during the Craft &amp; Vendor Show</w:t>
      </w:r>
      <w:r w:rsidR="000165F8">
        <w:t xml:space="preserve"> hours.</w:t>
      </w:r>
    </w:p>
    <w:p w14:paraId="486CB4B1" w14:textId="3CF64ACD" w:rsidR="00BD6F8B" w:rsidRPr="00BD6F8B" w:rsidRDefault="00BD6F8B" w:rsidP="00E13975">
      <w:pPr>
        <w:rPr>
          <w:b/>
          <w:bCs/>
        </w:rPr>
      </w:pPr>
      <w:r>
        <w:tab/>
      </w:r>
      <w:r>
        <w:rPr>
          <w:b/>
          <w:bCs/>
        </w:rPr>
        <w:t xml:space="preserve">NO VENDORS WILL BE PERMITTED TO PARK IN FRONT OF COMMERCIAL BUILDING ON SUNDAY UNTIL AFTER ALL OF THE CAR SHOW CARS HAVE EXITED THE PREMISES. </w:t>
      </w:r>
    </w:p>
    <w:p w14:paraId="4A5EF971" w14:textId="02556B9C" w:rsidR="000165F8" w:rsidRDefault="000165F8" w:rsidP="00E13975">
      <w:r>
        <w:tab/>
        <w:t>Building(s) will be secured at night</w:t>
      </w:r>
      <w:r w:rsidR="00AE6BC4">
        <w:t>.</w:t>
      </w:r>
    </w:p>
    <w:p w14:paraId="294DEE8E" w14:textId="2205B8F3" w:rsidR="000165F8" w:rsidRDefault="000165F8" w:rsidP="00E13975">
      <w:r>
        <w:tab/>
        <w:t>We look forward to seeing you at our Car Show/Craft &amp; Vendor Show!</w:t>
      </w:r>
    </w:p>
    <w:p w14:paraId="2DC5848B" w14:textId="77777777" w:rsidR="000165F8" w:rsidRDefault="000165F8" w:rsidP="000165F8">
      <w:pPr>
        <w:jc w:val="center"/>
      </w:pPr>
      <w:r>
        <w:t>Franklin County Agricultural Society Inc</w:t>
      </w:r>
    </w:p>
    <w:p w14:paraId="5EC8042C" w14:textId="4E16AD6F" w:rsidR="00B42C56" w:rsidRPr="00B42C56" w:rsidRDefault="00B42C56" w:rsidP="000165F8">
      <w:pPr>
        <w:jc w:val="center"/>
        <w:rPr>
          <w:b/>
          <w:bCs/>
          <w:sz w:val="28"/>
          <w:szCs w:val="28"/>
        </w:rPr>
      </w:pPr>
      <w:r w:rsidRPr="00B42C56">
        <w:rPr>
          <w:b/>
          <w:bCs/>
          <w:sz w:val="28"/>
          <w:szCs w:val="28"/>
        </w:rPr>
        <w:t>VENDORS THERE ARE NO REFUNDS FOR CANCELLATIONS</w:t>
      </w:r>
    </w:p>
    <w:p w14:paraId="0D7AA2DD" w14:textId="77777777" w:rsidR="00703742" w:rsidRDefault="00703742" w:rsidP="00703742"/>
    <w:sectPr w:rsidR="00703742" w:rsidSect="008E1A7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80C"/>
    <w:rsid w:val="000165F8"/>
    <w:rsid w:val="000C7496"/>
    <w:rsid w:val="003B3A8E"/>
    <w:rsid w:val="00472EDD"/>
    <w:rsid w:val="00500640"/>
    <w:rsid w:val="00524DA1"/>
    <w:rsid w:val="005A22D4"/>
    <w:rsid w:val="00604B89"/>
    <w:rsid w:val="00645186"/>
    <w:rsid w:val="00703742"/>
    <w:rsid w:val="00711B52"/>
    <w:rsid w:val="00733E4B"/>
    <w:rsid w:val="0084580C"/>
    <w:rsid w:val="00852991"/>
    <w:rsid w:val="008E1A76"/>
    <w:rsid w:val="008F6C39"/>
    <w:rsid w:val="0095255E"/>
    <w:rsid w:val="009938C5"/>
    <w:rsid w:val="00A03B10"/>
    <w:rsid w:val="00AE6BC4"/>
    <w:rsid w:val="00B30680"/>
    <w:rsid w:val="00B42C56"/>
    <w:rsid w:val="00BD61D5"/>
    <w:rsid w:val="00BD6F8B"/>
    <w:rsid w:val="00C8018E"/>
    <w:rsid w:val="00C87910"/>
    <w:rsid w:val="00DF02B7"/>
    <w:rsid w:val="00E13975"/>
    <w:rsid w:val="00EA1010"/>
    <w:rsid w:val="00ED6182"/>
    <w:rsid w:val="00EF1574"/>
    <w:rsid w:val="00F65679"/>
    <w:rsid w:val="00FA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9547E"/>
  <w15:docId w15:val="{59FD76FA-F5C6-48CE-AA4A-2F5297C05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A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Tracie</dc:creator>
  <cp:lastModifiedBy>info@frcofair.com</cp:lastModifiedBy>
  <cp:revision>4</cp:revision>
  <cp:lastPrinted>2021-02-25T17:25:00Z</cp:lastPrinted>
  <dcterms:created xsi:type="dcterms:W3CDTF">2023-11-17T14:51:00Z</dcterms:created>
  <dcterms:modified xsi:type="dcterms:W3CDTF">2023-11-17T15:00:00Z</dcterms:modified>
</cp:coreProperties>
</file>